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20A4A90" w:rsidR="00525131" w:rsidRDefault="00CF4F15" w:rsidP="00A55286">
      <w:pPr>
        <w:pStyle w:val="ACTIVITYSHEETHEAD"/>
      </w:pPr>
      <w:r>
        <w:t>lesson plan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7653FD">
        <w:t>4</w:t>
      </w:r>
    </w:p>
    <w:p w14:paraId="7FDB31BA" w14:textId="170FAE59" w:rsidR="00CF4F15" w:rsidRDefault="00CF4F15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9"/>
        <w:gridCol w:w="1744"/>
      </w:tblGrid>
      <w:tr w:rsidR="00CF4F15" w:rsidRPr="00A03F1D" w14:paraId="159E5864" w14:textId="77777777" w:rsidTr="004C7B37">
        <w:trPr>
          <w:tblHeader/>
        </w:trPr>
        <w:tc>
          <w:tcPr>
            <w:tcW w:w="913" w:type="dxa"/>
            <w:shd w:val="clear" w:color="auto" w:fill="FFC000"/>
          </w:tcPr>
          <w:p w14:paraId="75AFFE27" w14:textId="77777777" w:rsidR="00CF4F15" w:rsidRPr="00A03F1D" w:rsidRDefault="00CF4F15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03F1D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7BB607E3" w14:textId="77777777" w:rsidR="00CF4F15" w:rsidRPr="00A03F1D" w:rsidRDefault="00CF4F15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03F1D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11599B0F" w14:textId="77777777" w:rsidR="00CF4F15" w:rsidRPr="00A03F1D" w:rsidRDefault="00CF4F15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03F1D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359E5136" w14:textId="77777777" w:rsidR="00CF4F15" w:rsidRPr="00A03F1D" w:rsidRDefault="00CF4F15" w:rsidP="004C7B3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03F1D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CF4F15" w:rsidRPr="00A03F1D" w14:paraId="6D91A585" w14:textId="77777777" w:rsidTr="004C7B37">
        <w:trPr>
          <w:trHeight w:val="1691"/>
        </w:trPr>
        <w:tc>
          <w:tcPr>
            <w:tcW w:w="913" w:type="dxa"/>
          </w:tcPr>
          <w:p w14:paraId="76B1AAA6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CT34</w:t>
            </w:r>
          </w:p>
        </w:tc>
        <w:tc>
          <w:tcPr>
            <w:tcW w:w="951" w:type="dxa"/>
          </w:tcPr>
          <w:p w14:paraId="18EC9699" w14:textId="77777777" w:rsidR="00CF4F15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6.2.2</w:t>
            </w:r>
          </w:p>
          <w:p w14:paraId="475A1B76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6.3.1</w:t>
            </w:r>
          </w:p>
          <w:p w14:paraId="66DC5A54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6.3.2</w:t>
            </w:r>
          </w:p>
          <w:p w14:paraId="2E8227E7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6.6.1</w:t>
            </w:r>
          </w:p>
          <w:p w14:paraId="52418529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6.6.2</w:t>
            </w:r>
          </w:p>
          <w:p w14:paraId="369E513C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729F2E61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5FC3394B" w14:textId="77777777" w:rsidR="00CF4F15" w:rsidRPr="00A03F1D" w:rsidRDefault="00CF4F15" w:rsidP="004C7B37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A03F1D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F79EE67" w14:textId="77777777" w:rsidR="00CF4F15" w:rsidRPr="00A03F1D" w:rsidRDefault="00CF4F15" w:rsidP="00CF4F1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>Create turtle programs, given a set of working subprograms</w:t>
            </w:r>
            <w:r>
              <w:rPr>
                <w:rFonts w:ascii="Arial" w:hAnsi="Arial" w:cs="Arial"/>
              </w:rPr>
              <w:t>.</w:t>
            </w:r>
          </w:p>
          <w:p w14:paraId="63BBBE6E" w14:textId="77777777" w:rsidR="00CF4F15" w:rsidRPr="00A03F1D" w:rsidRDefault="00CF4F15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A03F1D">
              <w:rPr>
                <w:rFonts w:cs="Arial"/>
                <w:b/>
                <w:bCs/>
                <w:szCs w:val="22"/>
              </w:rPr>
              <w:t>Lesson plan</w:t>
            </w:r>
          </w:p>
          <w:p w14:paraId="34857A12" w14:textId="77777777" w:rsidR="00CF4F15" w:rsidRPr="00A03F1D" w:rsidRDefault="00CF4F15" w:rsidP="00CF4F1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 xml:space="preserve">Begin the lesson by reminding </w:t>
            </w:r>
            <w:r>
              <w:rPr>
                <w:rFonts w:ascii="Arial" w:hAnsi="Arial" w:cs="Arial"/>
              </w:rPr>
              <w:t>students</w:t>
            </w:r>
            <w:r w:rsidRPr="00A03F1D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what they have already learnt about</w:t>
            </w:r>
            <w:r w:rsidRPr="00A03F1D">
              <w:rPr>
                <w:rFonts w:ascii="Arial" w:hAnsi="Arial" w:cs="Arial"/>
              </w:rPr>
              <w:t xml:space="preserve"> using turtle drawing. Remind </w:t>
            </w:r>
            <w:r>
              <w:rPr>
                <w:rFonts w:ascii="Arial" w:hAnsi="Arial" w:cs="Arial"/>
              </w:rPr>
              <w:t>them</w:t>
            </w:r>
            <w:r w:rsidRPr="00A03F1D">
              <w:rPr>
                <w:rFonts w:ascii="Arial" w:hAnsi="Arial" w:cs="Arial"/>
              </w:rPr>
              <w:t xml:space="preserve"> that they have used generalisation to produce a subprogram </w:t>
            </w:r>
            <w:r>
              <w:rPr>
                <w:rFonts w:ascii="Arial" w:hAnsi="Arial" w:cs="Arial"/>
              </w:rPr>
              <w:t>that</w:t>
            </w:r>
            <w:r w:rsidRPr="00A03F1D">
              <w:rPr>
                <w:rFonts w:ascii="Arial" w:hAnsi="Arial" w:cs="Arial"/>
              </w:rPr>
              <w:t xml:space="preserve"> can draw any kinds of regular shape</w:t>
            </w:r>
            <w:r>
              <w:rPr>
                <w:rFonts w:ascii="Arial" w:hAnsi="Arial" w:cs="Arial"/>
              </w:rPr>
              <w:t xml:space="preserve"> </w:t>
            </w:r>
            <w:r w:rsidRPr="00A03F1D">
              <w:rPr>
                <w:rFonts w:ascii="Arial" w:hAnsi="Arial" w:cs="Arial"/>
              </w:rPr>
              <w:t>(in CT32). Explain that today’s lesson will involve combining all of their previous programming skills.</w:t>
            </w:r>
          </w:p>
          <w:p w14:paraId="7FA8E4E5" w14:textId="77777777" w:rsidR="00CF4F15" w:rsidRPr="00A03F1D" w:rsidRDefault="00CF4F15" w:rsidP="00CF4F1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>Show the program requirements</w:t>
            </w:r>
            <w:r>
              <w:rPr>
                <w:rFonts w:ascii="Arial" w:hAnsi="Arial" w:cs="Arial"/>
              </w:rPr>
              <w:t xml:space="preserve"> (Slide 4)</w:t>
            </w:r>
            <w:r w:rsidRPr="00A03F1D">
              <w:rPr>
                <w:rFonts w:ascii="Arial" w:hAnsi="Arial" w:cs="Arial"/>
              </w:rPr>
              <w:t>. Th</w:t>
            </w:r>
            <w:r>
              <w:rPr>
                <w:rFonts w:ascii="Arial" w:hAnsi="Arial" w:cs="Arial"/>
              </w:rPr>
              <w:t>e</w:t>
            </w:r>
            <w:r w:rsidRPr="00A03F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 must</w:t>
            </w:r>
            <w:r w:rsidRPr="00A03F1D">
              <w:rPr>
                <w:rFonts w:ascii="Arial" w:hAnsi="Arial" w:cs="Arial"/>
              </w:rPr>
              <w:t xml:space="preserve"> try to reproduce </w:t>
            </w:r>
            <w:r>
              <w:rPr>
                <w:rFonts w:ascii="Arial" w:hAnsi="Arial" w:cs="Arial"/>
              </w:rPr>
              <w:t xml:space="preserve">the image on the slide </w:t>
            </w:r>
            <w:r w:rsidRPr="00A03F1D">
              <w:rPr>
                <w:rFonts w:ascii="Arial" w:hAnsi="Arial" w:cs="Arial"/>
              </w:rPr>
              <w:t xml:space="preserve">by the end of the lesson. It is made entirely of a set of polygons, although not all of them are regular. For example, there are rectangles (which are not regular). </w:t>
            </w:r>
            <w:r>
              <w:rPr>
                <w:rFonts w:ascii="Arial" w:hAnsi="Arial" w:cs="Arial"/>
              </w:rPr>
              <w:t>Ask student to complete A</w:t>
            </w:r>
            <w:r w:rsidRPr="00A03F1D">
              <w:rPr>
                <w:rFonts w:ascii="Arial" w:hAnsi="Arial" w:cs="Arial"/>
              </w:rPr>
              <w:t>ctivity 1 to decompose the image</w:t>
            </w:r>
            <w:r>
              <w:rPr>
                <w:rFonts w:ascii="Arial" w:hAnsi="Arial" w:cs="Arial"/>
              </w:rPr>
              <w:t>.</w:t>
            </w:r>
          </w:p>
          <w:p w14:paraId="20901637" w14:textId="6DFFAF51" w:rsidR="00CF4F15" w:rsidRDefault="00CF4F15" w:rsidP="004C7B37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 xml:space="preserve">Explain that </w:t>
            </w:r>
            <w:r>
              <w:rPr>
                <w:rFonts w:ascii="Arial" w:hAnsi="Arial" w:cs="Arial"/>
              </w:rPr>
              <w:t>they</w:t>
            </w:r>
            <w:r w:rsidRPr="00A03F1D">
              <w:rPr>
                <w:rFonts w:ascii="Arial" w:hAnsi="Arial" w:cs="Arial"/>
              </w:rPr>
              <w:t xml:space="preserve"> will need to be able to draw the shapes listed</w:t>
            </w:r>
            <w:r>
              <w:rPr>
                <w:rFonts w:ascii="Arial" w:hAnsi="Arial" w:cs="Arial"/>
              </w:rPr>
              <w:t xml:space="preserve"> on Slide 5</w:t>
            </w:r>
            <w:r w:rsidRPr="00A03F1D">
              <w:rPr>
                <w:rFonts w:ascii="Arial" w:hAnsi="Arial" w:cs="Arial"/>
              </w:rPr>
              <w:t xml:space="preserve">. Explain that these can then be further combined into other parts of the image, for example the windows could be </w:t>
            </w:r>
            <w:r>
              <w:rPr>
                <w:rFonts w:ascii="Arial" w:hAnsi="Arial" w:cs="Arial"/>
              </w:rPr>
              <w:t xml:space="preserve">made up of six </w:t>
            </w:r>
            <w:r w:rsidRPr="00A03F1D">
              <w:rPr>
                <w:rFonts w:ascii="Arial" w:hAnsi="Arial" w:cs="Arial"/>
              </w:rPr>
              <w:t>squares combined</w:t>
            </w:r>
            <w:r>
              <w:rPr>
                <w:rFonts w:ascii="Arial" w:hAnsi="Arial" w:cs="Arial"/>
              </w:rPr>
              <w:t xml:space="preserve"> together</w:t>
            </w:r>
            <w:r w:rsidRPr="00A03F1D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Ask student to complete A</w:t>
            </w:r>
            <w:r w:rsidRPr="00A03F1D">
              <w:rPr>
                <w:rFonts w:ascii="Arial" w:hAnsi="Arial" w:cs="Arial"/>
              </w:rPr>
              <w:t>ctivity 2 to begin constructing different parts of the image.</w:t>
            </w:r>
          </w:p>
          <w:p w14:paraId="04F5AAF1" w14:textId="5FABA469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56CF2736" w14:textId="64201F00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3F5241C7" w14:textId="51B25605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19AD8C8" w14:textId="6C7B37C3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E171C24" w14:textId="679F64EC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68EF9563" w14:textId="4A42E722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03A9D9F9" w14:textId="261BD809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153B9C0D" w14:textId="2ADE5CD7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F9C6DD6" w14:textId="1F2E7A65" w:rsid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551A2B63" w14:textId="77777777" w:rsidR="00CF4F15" w:rsidRPr="00CF4F15" w:rsidRDefault="00CF4F15" w:rsidP="00CF4F15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52B10928" w14:textId="77777777" w:rsidR="00CF4F15" w:rsidRPr="00A03F1D" w:rsidRDefault="00CF4F15" w:rsidP="00CF4F1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lastRenderedPageBreak/>
              <w:t xml:space="preserve">Explain that the turtle drawing window has layers, much </w:t>
            </w:r>
            <w:r>
              <w:rPr>
                <w:rFonts w:ascii="Arial" w:hAnsi="Arial" w:cs="Arial"/>
              </w:rPr>
              <w:t>like some</w:t>
            </w:r>
            <w:r w:rsidRPr="00A03F1D">
              <w:rPr>
                <w:rFonts w:ascii="Arial" w:hAnsi="Arial" w:cs="Arial"/>
              </w:rPr>
              <w:t xml:space="preserve"> other software </w:t>
            </w:r>
            <w:r>
              <w:rPr>
                <w:rFonts w:ascii="Arial" w:hAnsi="Arial" w:cs="Arial"/>
              </w:rPr>
              <w:t xml:space="preserve">applications </w:t>
            </w:r>
            <w:r w:rsidRPr="00A03F1D">
              <w:rPr>
                <w:rFonts w:ascii="Arial" w:hAnsi="Arial" w:cs="Arial"/>
              </w:rPr>
              <w:t xml:space="preserve">that </w:t>
            </w:r>
            <w:r>
              <w:rPr>
                <w:rFonts w:ascii="Arial" w:hAnsi="Arial" w:cs="Arial"/>
              </w:rPr>
              <w:t>students</w:t>
            </w:r>
            <w:r w:rsidRPr="00A03F1D">
              <w:rPr>
                <w:rFonts w:ascii="Arial" w:hAnsi="Arial" w:cs="Arial"/>
              </w:rPr>
              <w:t xml:space="preserve"> may be familiar with. This means that shapes drawn later appear over the top of those drawn </w:t>
            </w:r>
            <w:r>
              <w:rPr>
                <w:rFonts w:ascii="Arial" w:hAnsi="Arial" w:cs="Arial"/>
              </w:rPr>
              <w:t>earlier (if they overlap)</w:t>
            </w:r>
            <w:r w:rsidRPr="00A03F1D">
              <w:rPr>
                <w:rFonts w:ascii="Arial" w:hAnsi="Arial" w:cs="Arial"/>
              </w:rPr>
              <w:t>. Explain that this is</w:t>
            </w:r>
            <w:r>
              <w:rPr>
                <w:rFonts w:ascii="Arial" w:hAnsi="Arial" w:cs="Arial"/>
              </w:rPr>
              <w:t xml:space="preserve"> an</w:t>
            </w:r>
            <w:r w:rsidRPr="00A03F1D">
              <w:rPr>
                <w:rFonts w:ascii="Arial" w:hAnsi="Arial" w:cs="Arial"/>
              </w:rPr>
              <w:t xml:space="preserve"> important </w:t>
            </w:r>
            <w:r>
              <w:rPr>
                <w:rFonts w:ascii="Arial" w:hAnsi="Arial" w:cs="Arial"/>
              </w:rPr>
              <w:t xml:space="preserve">thing to keep in mind </w:t>
            </w:r>
            <w:r w:rsidRPr="00A03F1D">
              <w:rPr>
                <w:rFonts w:ascii="Arial" w:hAnsi="Arial" w:cs="Arial"/>
              </w:rPr>
              <w:t xml:space="preserve">when considering how to bring the different parts of the </w:t>
            </w:r>
            <w:r>
              <w:rPr>
                <w:rFonts w:ascii="Arial" w:hAnsi="Arial" w:cs="Arial"/>
              </w:rPr>
              <w:t>drawing</w:t>
            </w:r>
            <w:r w:rsidRPr="00A03F1D">
              <w:rPr>
                <w:rFonts w:ascii="Arial" w:hAnsi="Arial" w:cs="Arial"/>
              </w:rPr>
              <w:t xml:space="preserve"> together. </w:t>
            </w:r>
            <w:r>
              <w:rPr>
                <w:rFonts w:ascii="Arial" w:hAnsi="Arial" w:cs="Arial"/>
              </w:rPr>
              <w:t xml:space="preserve">Ask students to complete </w:t>
            </w:r>
            <w:r w:rsidRPr="00A03F1D">
              <w:rPr>
                <w:rFonts w:ascii="Arial" w:hAnsi="Arial" w:cs="Arial"/>
              </w:rPr>
              <w:t xml:space="preserve">Activity 3 </w:t>
            </w:r>
            <w:r>
              <w:rPr>
                <w:rFonts w:ascii="Arial" w:hAnsi="Arial" w:cs="Arial"/>
              </w:rPr>
              <w:t>in which they will have to</w:t>
            </w:r>
            <w:r w:rsidRPr="00A03F1D">
              <w:rPr>
                <w:rFonts w:ascii="Arial" w:hAnsi="Arial" w:cs="Arial"/>
              </w:rPr>
              <w:t xml:space="preserve"> think about the order of operations </w:t>
            </w:r>
            <w:r>
              <w:rPr>
                <w:rFonts w:ascii="Arial" w:hAnsi="Arial" w:cs="Arial"/>
              </w:rPr>
              <w:t>needed</w:t>
            </w:r>
            <w:r w:rsidRPr="00A03F1D">
              <w:rPr>
                <w:rFonts w:ascii="Arial" w:hAnsi="Arial" w:cs="Arial"/>
              </w:rPr>
              <w:t xml:space="preserve"> to draw their house. </w:t>
            </w:r>
            <w:r>
              <w:rPr>
                <w:rFonts w:ascii="Arial" w:hAnsi="Arial" w:cs="Arial"/>
              </w:rPr>
              <w:t xml:space="preserve">Ask students to complete </w:t>
            </w:r>
            <w:r w:rsidRPr="00A03F1D">
              <w:rPr>
                <w:rFonts w:ascii="Arial" w:hAnsi="Arial" w:cs="Arial"/>
              </w:rPr>
              <w:t>Activity 4</w:t>
            </w:r>
            <w:r>
              <w:rPr>
                <w:rFonts w:ascii="Arial" w:hAnsi="Arial" w:cs="Arial"/>
              </w:rPr>
              <w:t>, which</w:t>
            </w:r>
            <w:r w:rsidRPr="00A03F1D">
              <w:rPr>
                <w:rFonts w:ascii="Arial" w:hAnsi="Arial" w:cs="Arial"/>
              </w:rPr>
              <w:t xml:space="preserve"> is the final stage </w:t>
            </w:r>
            <w:r>
              <w:rPr>
                <w:rFonts w:ascii="Arial" w:hAnsi="Arial" w:cs="Arial"/>
              </w:rPr>
              <w:t>in the process of drawing</w:t>
            </w:r>
            <w:r w:rsidRPr="00A03F1D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house.</w:t>
            </w:r>
          </w:p>
          <w:p w14:paraId="6CB920D1" w14:textId="77777777" w:rsidR="00CF4F15" w:rsidRPr="00A03F1D" w:rsidRDefault="00CF4F15" w:rsidP="00CF4F1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>Wrap up.</w:t>
            </w:r>
          </w:p>
          <w:p w14:paraId="152CD13D" w14:textId="77777777" w:rsidR="00CF4F15" w:rsidRPr="00A03F1D" w:rsidRDefault="00CF4F15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A03F1D">
              <w:rPr>
                <w:rFonts w:cs="Arial"/>
                <w:b/>
                <w:bCs/>
                <w:szCs w:val="22"/>
              </w:rPr>
              <w:t>Homework</w:t>
            </w:r>
          </w:p>
          <w:p w14:paraId="7363C66E" w14:textId="77777777" w:rsidR="00CF4F15" w:rsidRDefault="00CF4F15" w:rsidP="00CF4F1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A03F1D">
              <w:rPr>
                <w:rFonts w:ascii="Arial" w:hAnsi="Arial" w:cs="Arial"/>
              </w:rPr>
              <w:t>See homework document.</w:t>
            </w:r>
            <w:r>
              <w:rPr>
                <w:rFonts w:ascii="Arial" w:hAnsi="Arial" w:cs="Arial"/>
              </w:rPr>
              <w:t xml:space="preserve"> </w:t>
            </w:r>
          </w:p>
          <w:p w14:paraId="55C06FC8" w14:textId="77777777" w:rsidR="00CF4F15" w:rsidRPr="00A03F1D" w:rsidRDefault="00CF4F15" w:rsidP="004C7B3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14:paraId="528D3561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lastRenderedPageBreak/>
              <w:t>Lesson slides</w:t>
            </w:r>
          </w:p>
          <w:p w14:paraId="0E45AF65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22667169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Lesson activities</w:t>
            </w:r>
          </w:p>
          <w:p w14:paraId="4F199A11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24385E9C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  <w:r w:rsidRPr="00A03F1D">
              <w:rPr>
                <w:rFonts w:cs="Arial"/>
                <w:szCs w:val="22"/>
              </w:rPr>
              <w:t>Python IDE</w:t>
            </w:r>
          </w:p>
          <w:p w14:paraId="219257BF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063D0266" w14:textId="77777777" w:rsidR="00CF4F15" w:rsidRPr="00A03F1D" w:rsidRDefault="00CF4F15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FA056E3" w14:textId="77777777" w:rsidR="00CF4F15" w:rsidRPr="00406C5F" w:rsidRDefault="00CF4F15" w:rsidP="00A55286">
      <w:pPr>
        <w:pStyle w:val="ACTIVITYSHEETHEAD"/>
      </w:pPr>
    </w:p>
    <w:sectPr w:rsidR="00CF4F15" w:rsidRPr="00406C5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A09AB" w14:textId="77777777" w:rsidR="00790AD7" w:rsidRDefault="00790AD7">
      <w:r>
        <w:separator/>
      </w:r>
    </w:p>
    <w:p w14:paraId="3AC1CED8" w14:textId="77777777" w:rsidR="00790AD7" w:rsidRDefault="00790AD7"/>
  </w:endnote>
  <w:endnote w:type="continuationSeparator" w:id="0">
    <w:p w14:paraId="1BCBAAB7" w14:textId="77777777" w:rsidR="00790AD7" w:rsidRDefault="00790AD7">
      <w:r>
        <w:continuationSeparator/>
      </w:r>
    </w:p>
    <w:p w14:paraId="6F60FB48" w14:textId="77777777" w:rsidR="00790AD7" w:rsidRDefault="00790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CC9A0" w14:textId="77777777" w:rsidR="00790AD7" w:rsidRDefault="00790AD7">
      <w:r>
        <w:separator/>
      </w:r>
    </w:p>
    <w:p w14:paraId="48EFE8C6" w14:textId="77777777" w:rsidR="00790AD7" w:rsidRDefault="00790AD7"/>
  </w:footnote>
  <w:footnote w:type="continuationSeparator" w:id="0">
    <w:p w14:paraId="44AC487B" w14:textId="77777777" w:rsidR="00790AD7" w:rsidRDefault="00790AD7">
      <w:r>
        <w:continuationSeparator/>
      </w:r>
    </w:p>
    <w:p w14:paraId="20655EFE" w14:textId="77777777" w:rsidR="00790AD7" w:rsidRDefault="00790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9AD956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F94E92A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combining subprograms, layers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F94E92A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combining subprograms, layers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0AD7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CF4F15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2020-10-26T13:09:00Z</dcterms:created>
  <dcterms:modified xsi:type="dcterms:W3CDTF">2020-10-26T13:09:00Z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